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0AC3" w:rsidRDefault="00F65D87" w:rsidP="00BB5CF9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F65D87">
        <w:rPr>
          <w:rFonts w:ascii="Times New Roman" w:hAnsi="Times New Roman" w:cs="Times New Roman"/>
          <w:sz w:val="28"/>
          <w:szCs w:val="28"/>
        </w:rPr>
        <w:t>Перечень использованной литературы и интернет ресурсы.</w:t>
      </w:r>
    </w:p>
    <w:bookmarkEnd w:id="0"/>
    <w:p w:rsidR="00F65D87" w:rsidRDefault="00F65D87" w:rsidP="004F24B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Адлер А.А. Профориентация детей и взрослых</w:t>
      </w:r>
    </w:p>
    <w:p w:rsidR="00F65D87" w:rsidRDefault="00F65D87" w:rsidP="00F65D8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«Учитель», 2006</w:t>
      </w:r>
    </w:p>
    <w:p w:rsidR="00F65D87" w:rsidRDefault="00F65D87" w:rsidP="004F24B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Алёнкин О.А. К</w:t>
      </w:r>
      <w:r w:rsidRPr="00F65D87">
        <w:rPr>
          <w:rFonts w:ascii="Times New Roman" w:hAnsi="Times New Roman" w:cs="Times New Roman"/>
          <w:sz w:val="28"/>
          <w:szCs w:val="28"/>
        </w:rPr>
        <w:t>лассные часы по профориентации</w:t>
      </w:r>
      <w:r>
        <w:rPr>
          <w:rFonts w:ascii="Times New Roman" w:hAnsi="Times New Roman" w:cs="Times New Roman"/>
          <w:sz w:val="28"/>
          <w:szCs w:val="28"/>
        </w:rPr>
        <w:t xml:space="preserve"> школьников.</w:t>
      </w:r>
    </w:p>
    <w:p w:rsidR="00F65D87" w:rsidRDefault="00F65D87" w:rsidP="00F65D8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«Планета», 2012</w:t>
      </w:r>
    </w:p>
    <w:p w:rsidR="00F65D87" w:rsidRDefault="00F65D87" w:rsidP="00F65D8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gramStart"/>
      <w:r w:rsidRPr="00F65D87">
        <w:rPr>
          <w:rFonts w:ascii="Times New Roman" w:hAnsi="Times New Roman" w:cs="Times New Roman"/>
          <w:sz w:val="28"/>
          <w:szCs w:val="28"/>
        </w:rPr>
        <w:t>.Багрова</w:t>
      </w:r>
      <w:proofErr w:type="gramEnd"/>
      <w:r w:rsidRPr="00F65D87">
        <w:rPr>
          <w:rFonts w:ascii="Times New Roman" w:hAnsi="Times New Roman" w:cs="Times New Roman"/>
          <w:sz w:val="28"/>
          <w:szCs w:val="28"/>
        </w:rPr>
        <w:t xml:space="preserve"> О.Е.  Введение в мир профессий: классные часы, игры</w:t>
      </w:r>
      <w:r>
        <w:rPr>
          <w:rFonts w:ascii="Times New Roman" w:hAnsi="Times New Roman" w:cs="Times New Roman"/>
          <w:sz w:val="28"/>
          <w:szCs w:val="28"/>
        </w:rPr>
        <w:t>, к</w:t>
      </w:r>
      <w:r w:rsidRPr="00F65D87">
        <w:rPr>
          <w:rFonts w:ascii="Times New Roman" w:hAnsi="Times New Roman" w:cs="Times New Roman"/>
          <w:sz w:val="28"/>
          <w:szCs w:val="28"/>
        </w:rPr>
        <w:t>онкурсы.</w:t>
      </w:r>
    </w:p>
    <w:p w:rsidR="00F65D87" w:rsidRDefault="00F65D87" w:rsidP="00F65D87">
      <w:pPr>
        <w:pStyle w:val="a3"/>
        <w:rPr>
          <w:rFonts w:ascii="Times New Roman" w:hAnsi="Times New Roman" w:cs="Times New Roman"/>
          <w:sz w:val="28"/>
          <w:szCs w:val="28"/>
        </w:rPr>
      </w:pPr>
      <w:r w:rsidRPr="00F65D87">
        <w:rPr>
          <w:rFonts w:ascii="Times New Roman" w:hAnsi="Times New Roman" w:cs="Times New Roman"/>
          <w:sz w:val="28"/>
          <w:szCs w:val="28"/>
        </w:rPr>
        <w:t>«Учитель», 2009</w:t>
      </w:r>
    </w:p>
    <w:p w:rsidR="00F65D87" w:rsidRDefault="00F65D87" w:rsidP="00F65D8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Потапова Т.В. Беседы о профориентации с детьми. Методическое пособие. «Сфера», 2011</w:t>
      </w:r>
    </w:p>
    <w:p w:rsidR="00F65D87" w:rsidRDefault="000522FA" w:rsidP="00F65D8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Развивающая игра «Профессии»</w:t>
      </w:r>
    </w:p>
    <w:p w:rsidR="000522FA" w:rsidRDefault="000522FA" w:rsidP="000522F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«Десятое королевство», 2011</w:t>
      </w:r>
    </w:p>
    <w:p w:rsidR="000522FA" w:rsidRDefault="000522FA" w:rsidP="000522F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hyperlink r:id="rId5" w:history="1">
        <w:r w:rsidRPr="00FD244C">
          <w:rPr>
            <w:rStyle w:val="a4"/>
            <w:rFonts w:ascii="Times New Roman" w:hAnsi="Times New Roman" w:cs="Times New Roman"/>
            <w:sz w:val="28"/>
            <w:szCs w:val="28"/>
          </w:rPr>
          <w:t>http://nsportal.ru/shkola/dopolnitelnoeobrazovanie/library/2012/03/15/gorod-masterov</w:t>
        </w:r>
      </w:hyperlink>
    </w:p>
    <w:p w:rsidR="000522FA" w:rsidRDefault="000522FA" w:rsidP="000522F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hyperlink r:id="rId6" w:history="1">
        <w:r w:rsidRPr="00FD244C">
          <w:rPr>
            <w:rStyle w:val="a4"/>
            <w:rFonts w:ascii="Times New Roman" w:hAnsi="Times New Roman" w:cs="Times New Roman"/>
            <w:sz w:val="28"/>
            <w:szCs w:val="28"/>
          </w:rPr>
          <w:t>http://festival.1september.ru/articles/586822/</w:t>
        </w:r>
      </w:hyperlink>
    </w:p>
    <w:p w:rsidR="000522FA" w:rsidRDefault="000522FA" w:rsidP="000522F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hyperlink r:id="rId7" w:history="1">
        <w:r w:rsidRPr="00FD244C">
          <w:rPr>
            <w:rStyle w:val="a4"/>
            <w:rFonts w:ascii="Times New Roman" w:hAnsi="Times New Roman" w:cs="Times New Roman"/>
            <w:sz w:val="28"/>
            <w:szCs w:val="28"/>
          </w:rPr>
          <w:t>http://ijm-korrekc.ucoz.ru/publ/razrabotki_vreklassnykh_meroprijatij/programma_zanjatij_vneurochnoj_dejatelnosti_gorod_masterov/2-1-0-28</w:t>
        </w:r>
      </w:hyperlink>
    </w:p>
    <w:p w:rsidR="00546C16" w:rsidRDefault="000522FA" w:rsidP="000522F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522FA">
        <w:rPr>
          <w:rFonts w:ascii="Times New Roman" w:hAnsi="Times New Roman" w:cs="Times New Roman"/>
          <w:sz w:val="28"/>
          <w:szCs w:val="28"/>
        </w:rPr>
        <w:t>hkola4.ucoz.net/load/razrabotki_otkrytykh_urokov_po_tekhnologii/metodichesk</w:t>
      </w:r>
    </w:p>
    <w:p w:rsidR="000522FA" w:rsidRPr="00546C16" w:rsidRDefault="000522FA" w:rsidP="000522F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546C16">
        <w:rPr>
          <w:rFonts w:ascii="Times New Roman" w:hAnsi="Times New Roman" w:cs="Times New Roman"/>
          <w:sz w:val="28"/>
          <w:szCs w:val="28"/>
          <w:lang w:val="en-US"/>
        </w:rPr>
        <w:t>aja_razrabotka_uroka_skazki_gorod_masterov_v_6_klasse/3-</w:t>
      </w:r>
    </w:p>
    <w:p w:rsidR="000522FA" w:rsidRPr="00546C16" w:rsidRDefault="00546C16" w:rsidP="000522F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hyperlink r:id="rId8" w:history="1">
        <w:r w:rsidRPr="00546C1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http://ped-kopilka.ru/nachalnaja-shkola/vneklasnaja-rabota-v-nachalnoi-shkole/page-4</w:t>
        </w:r>
      </w:hyperlink>
    </w:p>
    <w:p w:rsidR="00F65D87" w:rsidRPr="00546C16" w:rsidRDefault="00546C16" w:rsidP="00546C1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hyperlink r:id="rId9" w:history="1">
        <w:r w:rsidRPr="00546C1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http://www.uchportal.ru/load/119-1-0-10988</w:t>
        </w:r>
      </w:hyperlink>
      <w:r w:rsidRPr="00546C16">
        <w:rPr>
          <w:rFonts w:ascii="Times New Roman" w:hAnsi="Times New Roman" w:cs="Times New Roman"/>
          <w:sz w:val="28"/>
          <w:szCs w:val="28"/>
          <w:lang w:val="en-US"/>
        </w:rPr>
        <w:t>http://goldshkola.ucoz.ru/load/obobshhenie_opyta_raboty_uchitelej/gorod_vesjolykh_masterov_vneklassnoe_meroprijatie_razrabotano_ljapunovoj_n_a/5-1-0-44</w:t>
      </w:r>
    </w:p>
    <w:p w:rsidR="00546C16" w:rsidRPr="00546C16" w:rsidRDefault="00546C16" w:rsidP="00546C1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hyperlink r:id="rId10" w:history="1">
        <w:r w:rsidRPr="00546C1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http://uchi.ucoz.ru/publ/m/tematicheskoe_planirovanie/razrabotka_vneklassnogo_meroprijatija_vse_raboty_khoroshi_dlja_uchashhikhsja_nachalnykh_klassov/8-1-0-12830</w:t>
        </w:r>
      </w:hyperlink>
    </w:p>
    <w:p w:rsidR="00546C16" w:rsidRPr="00546C16" w:rsidRDefault="00546C16" w:rsidP="00546C1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hyperlink r:id="rId11" w:history="1">
        <w:r w:rsidRPr="00546C1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http://worldofchildren.ru/vospitatelyam-uchitelyam-pedagogam/razvlecheniya-dlya-detej-stsenarii/doshkolnikam/3176-vrach-detyam-o-professiyakh.html</w:t>
        </w:r>
      </w:hyperlink>
    </w:p>
    <w:p w:rsidR="00546C16" w:rsidRPr="00546C16" w:rsidRDefault="00546C16" w:rsidP="00546C1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hyperlink r:id="rId12" w:history="1">
        <w:r w:rsidRPr="00546C1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http://www.proprof.ru/stati/careera/vybor-professii/o-professiyah/professiya-shveya</w:t>
        </w:r>
      </w:hyperlink>
    </w:p>
    <w:p w:rsidR="00546C16" w:rsidRPr="00546C16" w:rsidRDefault="00546C16" w:rsidP="00546C1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hyperlink r:id="rId13" w:history="1">
        <w:r w:rsidRPr="00546C1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http://uchim66.ru/articles/professiya-automechanic</w:t>
        </w:r>
      </w:hyperlink>
    </w:p>
    <w:p w:rsidR="00546C16" w:rsidRPr="00546C16" w:rsidRDefault="00546C16" w:rsidP="00546C1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hyperlink r:id="rId14" w:history="1">
        <w:r w:rsidRPr="00546C1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http://pochemu4ka.ru/load/vsjo_dlja_detskogo_sada/detjam_o_professijakh_professija_quot_pozharnyj_quot/44-1-0-1798</w:t>
        </w:r>
      </w:hyperlink>
    </w:p>
    <w:p w:rsidR="00546C16" w:rsidRPr="00546C16" w:rsidRDefault="00546C16" w:rsidP="00546C1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hyperlink r:id="rId15" w:history="1">
        <w:r w:rsidRPr="00546C1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http://uchim66.ru/articles/professiya-firefighter</w:t>
        </w:r>
      </w:hyperlink>
    </w:p>
    <w:p w:rsidR="00546C16" w:rsidRPr="00546C16" w:rsidRDefault="00546C16" w:rsidP="00546C1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hyperlink r:id="rId16" w:history="1">
        <w:r w:rsidRPr="00546C1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http://www.jobs.ua/career/view/106/</w:t>
        </w:r>
      </w:hyperlink>
    </w:p>
    <w:p w:rsidR="00546C16" w:rsidRDefault="00546C16" w:rsidP="00546C1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hyperlink r:id="rId17" w:history="1">
        <w:r w:rsidRPr="00FD244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http://www.profguide.ru/professions/photographer.html</w:t>
        </w:r>
      </w:hyperlink>
    </w:p>
    <w:p w:rsidR="00546C16" w:rsidRDefault="005E4FAE" w:rsidP="005E4FA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hyperlink r:id="rId18" w:history="1">
        <w:r w:rsidRPr="00FD244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http://www.obrazovanie66.ru/main_prof.php?profid=342</w:t>
        </w:r>
      </w:hyperlink>
    </w:p>
    <w:p w:rsidR="005E4FAE" w:rsidRDefault="005E4FAE" w:rsidP="005E4FA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hyperlink r:id="rId19" w:history="1">
        <w:r w:rsidRPr="00FD244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http://uchim66.ru/articles/professiya-parikmakher</w:t>
        </w:r>
      </w:hyperlink>
    </w:p>
    <w:p w:rsidR="005E4FAE" w:rsidRDefault="005E4FAE" w:rsidP="005E4FA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hyperlink r:id="rId20" w:history="1">
        <w:r w:rsidRPr="00FD244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http://yandex.ru/images/search?text=%D0%BF%D0%B0%D1%80%D0%B8%D0%BA%D0%BC%D0%B0%D1%85%D0%B5%D1%80%20%D0%BA%D0%B0%D1%80%D1%82%D0%B8%D0%BD%D0%BA%D0%B8&amp;stype=image&amp;lr=213&amp;noreask=1&amp;source=wiz&amp;uinfo=sw-1600-sh-900-ww-928-wh-563-pd-1.25-wp-16x9_2048x1152</w:t>
        </w:r>
      </w:hyperlink>
    </w:p>
    <w:p w:rsidR="005E4FAE" w:rsidRDefault="005E4FAE" w:rsidP="005E4FA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hyperlink r:id="rId21" w:history="1">
        <w:r w:rsidRPr="00FD244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file:///C:/Users/%D0%91%D0%AF%D0%92/Desktop/%D0%B3%D0%BE%D1%80%D0%BE%D0%B4%20%D0%BC%D0%B0%D1%81%D1%82%D0%B5%D1%80%D0%BE%D0%B2/%D0%A0%D0%90%D0%97%D0%92%D0%98%D0%A2%D0%98%D0%95%20%D0%A0%D0%95%D0%91%D0%95%D0%9D%D0%9A%D0%90%20%20%D0%9F%D1%80%D0%BE%D1%84%D0%B5%D1%81%D1%81%D0%B8%D0%B8%20%D0%9A%D0%B0%D1%80%D1%82%D0%BE%D1%87%D0%BA%D0%B8.%20%D0%A7%D0%B0%D1%81%D1%82%D1%8C%202.html</w:t>
        </w:r>
      </w:hyperlink>
    </w:p>
    <w:p w:rsidR="00F65D87" w:rsidRDefault="005E4FAE" w:rsidP="005E4FA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hyperlink r:id="rId22" w:history="1">
        <w:r w:rsidRPr="00FD244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file:///C:/Users/%D0%91%D0%AF%D0%92/Desktop/%D0%B3%D0%BE%D1%80%D0%BE%D0%B4%20%D0%BC%D0%B0%D1%81%D1%82%D0%B5%D1%80%D0%BE%D0%B2/%D0%A0%D0%90%D0%97%D0%92%D0%98%D0%A2%D0%98%D0%95%20%D0%A0%D0%95%D0%91%D0%95%D0%9D%D0%9A%D0%90%20%20%D0%9F%D1%80%D0%BE%D1%84%D0%B5%D1%81%D1%81%D0%B8%D0%B8%20%D0%9A%D0%B0%D1%80%D1%82%D0%BE%D1%87%D0%BA%D0%B8.html</w:t>
        </w:r>
      </w:hyperlink>
    </w:p>
    <w:p w:rsidR="005E4FAE" w:rsidRDefault="006617DE" w:rsidP="006617D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hyperlink r:id="rId23" w:history="1">
        <w:r w:rsidRPr="00FD244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http://50ds.ru/vospitatel/957-zanyatie-puteshestvie-v-gorod-masterov.html</w:t>
        </w:r>
      </w:hyperlink>
      <w:r w:rsidRPr="006617DE">
        <w:rPr>
          <w:rFonts w:ascii="Times New Roman" w:hAnsi="Times New Roman" w:cs="Times New Roman"/>
          <w:sz w:val="28"/>
          <w:szCs w:val="28"/>
          <w:lang w:val="en-US"/>
        </w:rPr>
        <w:t>http://tineydgers.ru/load/veseloe_puteshestvie_po_gorodu_masterov_v_strane_professij/60-1-0-7688</w:t>
      </w:r>
    </w:p>
    <w:p w:rsidR="006617DE" w:rsidRDefault="006617DE" w:rsidP="006617D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hyperlink r:id="rId24" w:history="1">
        <w:r w:rsidRPr="00FD244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http://briltatiana.com/proekt-puteshestvie-v-gorod-masterov</w:t>
        </w:r>
      </w:hyperlink>
    </w:p>
    <w:p w:rsidR="006617DE" w:rsidRDefault="006617DE" w:rsidP="006617D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hyperlink r:id="rId25" w:history="1">
        <w:r w:rsidRPr="00FD244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http://www.uchportal.ru/publ/25-1-0-2206</w:t>
        </w:r>
      </w:hyperlink>
    </w:p>
    <w:p w:rsidR="006617DE" w:rsidRDefault="006617DE" w:rsidP="006617D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hyperlink r:id="rId26" w:history="1">
        <w:r w:rsidRPr="00FD244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http://www.detsadclub.ru/o-detsad-klube/17-aboutus/index.php?option=com_content&amp;view=article&amp;id=2520&amp;catid=14</w:t>
        </w:r>
      </w:hyperlink>
    </w:p>
    <w:p w:rsidR="006617DE" w:rsidRDefault="006617DE" w:rsidP="006617D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hyperlink r:id="rId27" w:history="1">
        <w:r w:rsidRPr="00FD244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http://topreferat.znate.ru/docs/index-39510.htm</w:t>
        </w:r>
        <w:r w:rsidRPr="00FD244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l</w:t>
        </w:r>
      </w:hyperlink>
    </w:p>
    <w:p w:rsidR="006617DE" w:rsidRDefault="006617DE" w:rsidP="006617D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6617DE">
        <w:rPr>
          <w:rFonts w:ascii="Times New Roman" w:hAnsi="Times New Roman" w:cs="Times New Roman"/>
          <w:sz w:val="28"/>
          <w:szCs w:val="28"/>
          <w:lang w:val="en-US"/>
        </w:rPr>
        <w:t>http://slidespace.ru/show/21996</w:t>
      </w:r>
    </w:p>
    <w:p w:rsidR="006617DE" w:rsidRPr="006617DE" w:rsidRDefault="006617DE" w:rsidP="00BB5CF9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sectPr w:rsidR="006617DE" w:rsidRPr="006617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9A2B24"/>
    <w:multiLevelType w:val="hybridMultilevel"/>
    <w:tmpl w:val="023E3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D87"/>
    <w:rsid w:val="000522FA"/>
    <w:rsid w:val="00380AC3"/>
    <w:rsid w:val="00546C16"/>
    <w:rsid w:val="005E4FAE"/>
    <w:rsid w:val="006617DE"/>
    <w:rsid w:val="00BB5CF9"/>
    <w:rsid w:val="00F65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AA4AF3-4B6B-44B0-A1AB-2542E46A7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5D8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522FA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6617D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ed-kopilka.ru/nachalnaja-shkola/vneklasnaja-rabota-v-nachalnoi-shkole/page-4" TargetMode="External"/><Relationship Id="rId13" Type="http://schemas.openxmlformats.org/officeDocument/2006/relationships/hyperlink" Target="http://uchim66.ru/articles/professiya-automechanic" TargetMode="External"/><Relationship Id="rId18" Type="http://schemas.openxmlformats.org/officeDocument/2006/relationships/hyperlink" Target="http://www.obrazovanie66.ru/main_prof.php?profid=342" TargetMode="External"/><Relationship Id="rId26" Type="http://schemas.openxmlformats.org/officeDocument/2006/relationships/hyperlink" Target="http://www.detsadclub.ru/o-detsad-klube/17-aboutus/index.php?option=com_content&amp;view=article&amp;id=2520&amp;catid=14" TargetMode="External"/><Relationship Id="rId3" Type="http://schemas.openxmlformats.org/officeDocument/2006/relationships/settings" Target="settings.xml"/><Relationship Id="rId21" Type="http://schemas.openxmlformats.org/officeDocument/2006/relationships/hyperlink" Target="file:///C:/Users/%D0%91%D0%AF%D0%92/Desktop/%D0%B3%D0%BE%D1%80%D0%BE%D0%B4%20%D0%BC%D0%B0%D1%81%D1%82%D0%B5%D1%80%D0%BE%D0%B2/%D0%A0%D0%90%D0%97%D0%92%D0%98%D0%A2%D0%98%D0%95%20%D0%A0%D0%95%D0%91%D0%95%D0%9D%D0%9A%D0%90%20%20%D0%9F%D1%80%D0%BE%D1%84%D0%B5%D1%81%D1%81%D0%B8%D0%B8%20%D0%9A%D0%B0%D1%80%D1%82%D0%BE%D1%87%D0%BA%D0%B8.%20%D0%A7%D0%B0%D1%81%D1%82%D1%8C%202.html" TargetMode="External"/><Relationship Id="rId7" Type="http://schemas.openxmlformats.org/officeDocument/2006/relationships/hyperlink" Target="http://ijm-korrekc.ucoz.ru/publ/razrabotki_vreklassnykh_meroprijatij/programma_zanjatij_vneurochnoj_dejatelnosti_gorod_masterov/2-1-0-28" TargetMode="External"/><Relationship Id="rId12" Type="http://schemas.openxmlformats.org/officeDocument/2006/relationships/hyperlink" Target="http://www.proprof.ru/stati/careera/vybor-professii/o-professiyah/professiya-shveya" TargetMode="External"/><Relationship Id="rId17" Type="http://schemas.openxmlformats.org/officeDocument/2006/relationships/hyperlink" Target="http://www.profguide.ru/professions/photographer.html" TargetMode="External"/><Relationship Id="rId25" Type="http://schemas.openxmlformats.org/officeDocument/2006/relationships/hyperlink" Target="http://www.uchportal.ru/publ/25-1-0-2206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jobs.ua/career/view/106/" TargetMode="External"/><Relationship Id="rId20" Type="http://schemas.openxmlformats.org/officeDocument/2006/relationships/hyperlink" Target="http://yandex.ru/images/search?text=%D0%BF%D0%B0%D1%80%D0%B8%D0%BA%D0%BC%D0%B0%D1%85%D0%B5%D1%80%20%D0%BA%D0%B0%D1%80%D1%82%D0%B8%D0%BD%D0%BA%D0%B8&amp;stype=image&amp;lr=213&amp;noreask=1&amp;source=wiz&amp;uinfo=sw-1600-sh-900-ww-928-wh-563-pd-1.25-wp-16x9_2048x1152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festival.1september.ru/articles/586822/" TargetMode="External"/><Relationship Id="rId11" Type="http://schemas.openxmlformats.org/officeDocument/2006/relationships/hyperlink" Target="http://worldofchildren.ru/vospitatelyam-uchitelyam-pedagogam/razvlecheniya-dlya-detej-stsenarii/doshkolnikam/3176-vrach-detyam-o-professiyakh.html" TargetMode="External"/><Relationship Id="rId24" Type="http://schemas.openxmlformats.org/officeDocument/2006/relationships/hyperlink" Target="http://briltatiana.com/proekt-puteshestvie-v-gorod-masterov" TargetMode="External"/><Relationship Id="rId5" Type="http://schemas.openxmlformats.org/officeDocument/2006/relationships/hyperlink" Target="http://nsportal.ru/shkola/dopolnitelnoeobrazovanie/library/2012/03/15/gorod-masterov" TargetMode="External"/><Relationship Id="rId15" Type="http://schemas.openxmlformats.org/officeDocument/2006/relationships/hyperlink" Target="http://uchim66.ru/articles/professiya-firefighter" TargetMode="External"/><Relationship Id="rId23" Type="http://schemas.openxmlformats.org/officeDocument/2006/relationships/hyperlink" Target="http://50ds.ru/vospitatel/957-zanyatie-puteshestvie-v-gorod-masterov.html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uchi.ucoz.ru/publ/m/tematicheskoe_planirovanie/razrabotka_vneklassnogo_meroprijatija_vse_raboty_khoroshi_dlja_uchashhikhsja_nachalnykh_klassov/8-1-0-12830" TargetMode="External"/><Relationship Id="rId19" Type="http://schemas.openxmlformats.org/officeDocument/2006/relationships/hyperlink" Target="http://uchim66.ru/articles/professiya-parikmakhe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chportal.ru/load/119-1-0-10988" TargetMode="External"/><Relationship Id="rId14" Type="http://schemas.openxmlformats.org/officeDocument/2006/relationships/hyperlink" Target="http://pochemu4ka.ru/load/vsjo_dlja_detskogo_sada/detjam_o_professijakh_professija_quot_pozharnyj_quot/44-1-0-1798" TargetMode="External"/><Relationship Id="rId22" Type="http://schemas.openxmlformats.org/officeDocument/2006/relationships/hyperlink" Target="file:///C:/Users/%D0%91%D0%AF%D0%92/Desktop/%D0%B3%D0%BE%D1%80%D0%BE%D0%B4%20%D0%BC%D0%B0%D1%81%D1%82%D0%B5%D1%80%D0%BE%D0%B2/%D0%A0%D0%90%D0%97%D0%92%D0%98%D0%A2%D0%98%D0%95%20%D0%A0%D0%95%D0%91%D0%95%D0%9D%D0%9A%D0%90%20%20%D0%9F%D1%80%D0%BE%D1%84%D0%B5%D1%81%D1%81%D0%B8%D0%B8%20%D0%9A%D0%B0%D1%80%D1%82%D0%BE%D1%87%D0%BA%D0%B8.html" TargetMode="External"/><Relationship Id="rId27" Type="http://schemas.openxmlformats.org/officeDocument/2006/relationships/hyperlink" Target="http://topreferat.znate.ru/docs/index-39510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922</Words>
  <Characters>5259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БЯВ</dc:creator>
  <cp:keywords/>
  <dc:description/>
  <cp:lastModifiedBy>БЯВ</cp:lastModifiedBy>
  <cp:revision>2</cp:revision>
  <dcterms:created xsi:type="dcterms:W3CDTF">2015-01-29T18:30:00Z</dcterms:created>
  <dcterms:modified xsi:type="dcterms:W3CDTF">2015-01-29T19:30:00Z</dcterms:modified>
</cp:coreProperties>
</file>